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930BD" w14:textId="3289FDC5" w:rsidR="00AF567D" w:rsidRPr="008D251D" w:rsidRDefault="00D46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64F8BCB" w14:textId="77777777" w:rsidR="00AF567D" w:rsidRPr="008D251D" w:rsidRDefault="00AF567D" w:rsidP="00AF567D">
      <w:pPr>
        <w:jc w:val="both"/>
        <w:rPr>
          <w:rFonts w:ascii="Times New Roman" w:hAnsi="Times New Roman" w:cs="Times New Roman"/>
          <w:b/>
        </w:rPr>
      </w:pPr>
    </w:p>
    <w:p w14:paraId="34B2A903" w14:textId="77777777" w:rsidR="00AF567D" w:rsidRPr="008D251D" w:rsidRDefault="00AF567D" w:rsidP="00AF5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51D">
        <w:rPr>
          <w:rFonts w:ascii="Times New Roman" w:hAnsi="Times New Roman" w:cs="Times New Roman"/>
          <w:sz w:val="24"/>
          <w:szCs w:val="24"/>
        </w:rPr>
        <w:t>…….………………………..                                                           …………………………</w:t>
      </w:r>
    </w:p>
    <w:p w14:paraId="450AAFC2" w14:textId="77777777" w:rsidR="00AF567D" w:rsidRPr="008D251D" w:rsidRDefault="00AF567D" w:rsidP="00AF567D">
      <w:pPr>
        <w:tabs>
          <w:tab w:val="left" w:pos="6510"/>
          <w:tab w:val="right" w:pos="907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D251D">
        <w:rPr>
          <w:rFonts w:ascii="Times New Roman" w:hAnsi="Times New Roman" w:cs="Times New Roman"/>
          <w:sz w:val="20"/>
          <w:szCs w:val="20"/>
        </w:rPr>
        <w:t xml:space="preserve">       (pieczątka instytucji)</w:t>
      </w:r>
      <w:r w:rsidRPr="008D251D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14:paraId="46056CE2" w14:textId="77777777" w:rsidR="00AF567D" w:rsidRPr="008D251D" w:rsidRDefault="00AF567D" w:rsidP="00AF567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2EF7E9" w14:textId="77777777" w:rsidR="00AF567D" w:rsidRPr="008D251D" w:rsidRDefault="00AF567D" w:rsidP="00AF56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E98F5D" w14:textId="77777777" w:rsidR="00AF567D" w:rsidRPr="008D251D" w:rsidRDefault="00AF567D" w:rsidP="00AF5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DEE4E" w14:textId="17AEF12C" w:rsidR="00AF567D" w:rsidRPr="008D251D" w:rsidRDefault="00F05589" w:rsidP="00AF5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DEKLARACJA</w:t>
      </w:r>
    </w:p>
    <w:p w14:paraId="4D1BE234" w14:textId="77777777" w:rsidR="00AF567D" w:rsidRPr="008D251D" w:rsidRDefault="00AF567D" w:rsidP="00AF5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1C3C0" w14:textId="77777777" w:rsidR="00AF567D" w:rsidRPr="008D251D" w:rsidRDefault="00AF567D" w:rsidP="00AF56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F74F1" w14:textId="15CDA267" w:rsidR="00AF567D" w:rsidRPr="008D251D" w:rsidRDefault="00AF567D" w:rsidP="00AF567D">
      <w:pPr>
        <w:jc w:val="both"/>
        <w:rPr>
          <w:rFonts w:ascii="Times New Roman" w:hAnsi="Times New Roman" w:cs="Times New Roman"/>
          <w:sz w:val="24"/>
          <w:szCs w:val="24"/>
        </w:rPr>
      </w:pPr>
      <w:r w:rsidRPr="009E42D6">
        <w:rPr>
          <w:rFonts w:ascii="Times New Roman" w:hAnsi="Times New Roman" w:cs="Times New Roman"/>
          <w:sz w:val="24"/>
          <w:szCs w:val="24"/>
        </w:rPr>
        <w:t>P</w:t>
      </w:r>
      <w:r w:rsidRPr="008D251D">
        <w:rPr>
          <w:rFonts w:ascii="Times New Roman" w:hAnsi="Times New Roman" w:cs="Times New Roman"/>
          <w:sz w:val="24"/>
          <w:szCs w:val="24"/>
        </w:rPr>
        <w:t>otwierdzam, że zapoznał</w:t>
      </w:r>
      <w:r w:rsidR="009E42D6">
        <w:rPr>
          <w:rFonts w:ascii="Times New Roman" w:hAnsi="Times New Roman" w:cs="Times New Roman"/>
          <w:sz w:val="24"/>
          <w:szCs w:val="24"/>
        </w:rPr>
        <w:t>am/em</w:t>
      </w:r>
      <w:r w:rsidRPr="008D251D">
        <w:rPr>
          <w:rFonts w:ascii="Times New Roman" w:hAnsi="Times New Roman" w:cs="Times New Roman"/>
          <w:sz w:val="24"/>
          <w:szCs w:val="24"/>
        </w:rPr>
        <w:t xml:space="preserve"> się z narzędziem, służącym jednostkom samorządu terytorialnego </w:t>
      </w:r>
      <w:r w:rsidR="009E42D6">
        <w:rPr>
          <w:rFonts w:ascii="Times New Roman" w:hAnsi="Times New Roman" w:cs="Times New Roman"/>
          <w:sz w:val="24"/>
          <w:szCs w:val="24"/>
        </w:rPr>
        <w:t xml:space="preserve">do </w:t>
      </w:r>
      <w:r w:rsidRPr="008D251D">
        <w:rPr>
          <w:rFonts w:ascii="Times New Roman" w:hAnsi="Times New Roman" w:cs="Times New Roman"/>
          <w:sz w:val="24"/>
          <w:szCs w:val="24"/>
        </w:rPr>
        <w:t xml:space="preserve">jednolitego tworzenia strategii rozwiązywania problemów społecznych </w:t>
      </w:r>
      <w:r w:rsidR="009E42D6">
        <w:rPr>
          <w:rFonts w:ascii="Times New Roman" w:hAnsi="Times New Roman" w:cs="Times New Roman"/>
          <w:sz w:val="24"/>
          <w:szCs w:val="24"/>
        </w:rPr>
        <w:t>opracowanym</w:t>
      </w:r>
      <w:r w:rsidRPr="008D251D">
        <w:rPr>
          <w:rFonts w:ascii="Times New Roman" w:hAnsi="Times New Roman" w:cs="Times New Roman"/>
          <w:sz w:val="24"/>
          <w:szCs w:val="24"/>
        </w:rPr>
        <w:t xml:space="preserve"> w ramach projektu pt. „STRATEGOR. Opracowanie narzędzia do programowania strategicznego w obszarze przeciwdziałania ubóstwu i wykluczeniu społecznemu na poziomie lokalnym dla jednostek samorządu terytorialnego”,</w:t>
      </w:r>
      <w:r w:rsidRPr="008D251D">
        <w:rPr>
          <w:rFonts w:ascii="Times New Roman" w:hAnsi="Times New Roman" w:cs="Times New Roman"/>
        </w:rPr>
        <w:t xml:space="preserve"> </w:t>
      </w:r>
      <w:r w:rsidRPr="008D251D">
        <w:rPr>
          <w:rFonts w:ascii="Times New Roman" w:hAnsi="Times New Roman" w:cs="Times New Roman"/>
          <w:sz w:val="24"/>
          <w:szCs w:val="24"/>
        </w:rPr>
        <w:t>współfinansowanego ze środków Europejskiego Funduszu Społecznego, Programu Operacyjnego Wiedza Eduka</w:t>
      </w:r>
      <w:r w:rsidR="00170B65">
        <w:rPr>
          <w:rFonts w:ascii="Times New Roman" w:hAnsi="Times New Roman" w:cs="Times New Roman"/>
          <w:sz w:val="24"/>
          <w:szCs w:val="24"/>
        </w:rPr>
        <w:t>cja Rozwój 2014-2020 i deklaruję</w:t>
      </w:r>
      <w:r w:rsidRPr="008D251D">
        <w:rPr>
          <w:rFonts w:ascii="Times New Roman" w:hAnsi="Times New Roman" w:cs="Times New Roman"/>
          <w:sz w:val="24"/>
          <w:szCs w:val="24"/>
        </w:rPr>
        <w:t xml:space="preserve"> jego wykorzystanie do poprawy jakości SRPS.</w:t>
      </w:r>
    </w:p>
    <w:p w14:paraId="51B6135F" w14:textId="77777777" w:rsidR="00AF567D" w:rsidRPr="008D251D" w:rsidRDefault="00AF567D">
      <w:pPr>
        <w:rPr>
          <w:rFonts w:ascii="Times New Roman" w:hAnsi="Times New Roman" w:cs="Times New Roman"/>
        </w:rPr>
      </w:pPr>
    </w:p>
    <w:p w14:paraId="51120AD6" w14:textId="77777777" w:rsidR="00AF567D" w:rsidRPr="008D251D" w:rsidRDefault="00AF567D">
      <w:pPr>
        <w:rPr>
          <w:rFonts w:ascii="Times New Roman" w:hAnsi="Times New Roman" w:cs="Times New Roman"/>
        </w:rPr>
      </w:pPr>
      <w:bookmarkStart w:id="0" w:name="_GoBack"/>
      <w:bookmarkEnd w:id="0"/>
    </w:p>
    <w:p w14:paraId="3C36A017" w14:textId="77777777" w:rsidR="00AF567D" w:rsidRPr="008D251D" w:rsidRDefault="008D251D" w:rsidP="008D251D">
      <w:pPr>
        <w:tabs>
          <w:tab w:val="left" w:pos="673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..………………………..</w:t>
      </w:r>
    </w:p>
    <w:p w14:paraId="16A85EDC" w14:textId="77777777" w:rsidR="00AF567D" w:rsidRPr="008D251D" w:rsidRDefault="00AF567D" w:rsidP="00AF567D">
      <w:pPr>
        <w:tabs>
          <w:tab w:val="left" w:pos="6735"/>
        </w:tabs>
        <w:spacing w:after="0"/>
        <w:rPr>
          <w:rFonts w:ascii="Times New Roman" w:hAnsi="Times New Roman" w:cs="Times New Roman"/>
        </w:rPr>
      </w:pPr>
      <w:r w:rsidRPr="008D251D">
        <w:rPr>
          <w:rFonts w:ascii="Times New Roman" w:hAnsi="Times New Roman" w:cs="Times New Roman"/>
        </w:rPr>
        <w:tab/>
        <w:t xml:space="preserve">           (podpis)</w:t>
      </w:r>
    </w:p>
    <w:sectPr w:rsidR="00AF567D" w:rsidRPr="008D25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3C0FA" w14:textId="77777777" w:rsidR="00F85CD5" w:rsidRDefault="00F85CD5" w:rsidP="00AF567D">
      <w:pPr>
        <w:spacing w:after="0" w:line="240" w:lineRule="auto"/>
      </w:pPr>
      <w:r>
        <w:separator/>
      </w:r>
    </w:p>
  </w:endnote>
  <w:endnote w:type="continuationSeparator" w:id="0">
    <w:p w14:paraId="0D6CF754" w14:textId="77777777" w:rsidR="00F85CD5" w:rsidRDefault="00F85CD5" w:rsidP="00AF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2223A" w14:textId="77777777" w:rsidR="00F85CD5" w:rsidRDefault="00F85CD5" w:rsidP="00AF567D">
      <w:pPr>
        <w:spacing w:after="0" w:line="240" w:lineRule="auto"/>
      </w:pPr>
      <w:r>
        <w:separator/>
      </w:r>
    </w:p>
  </w:footnote>
  <w:footnote w:type="continuationSeparator" w:id="0">
    <w:p w14:paraId="223461A6" w14:textId="77777777" w:rsidR="00F85CD5" w:rsidRDefault="00F85CD5" w:rsidP="00AF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D9C2C" w14:textId="77777777" w:rsidR="00AF567D" w:rsidRDefault="00AF567D">
    <w:pPr>
      <w:pStyle w:val="Nagwek"/>
    </w:pPr>
    <w:r>
      <w:rPr>
        <w:noProof/>
        <w:lang w:eastAsia="pl-PL"/>
      </w:rPr>
      <w:drawing>
        <wp:inline distT="0" distB="0" distL="0" distR="0" wp14:anchorId="4D999A85" wp14:editId="18C9AFF8">
          <wp:extent cx="5760720" cy="11277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Wiedza_Edukacja_Rozwoj_rgb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7D"/>
    <w:rsid w:val="00170B65"/>
    <w:rsid w:val="005046FD"/>
    <w:rsid w:val="008A50A9"/>
    <w:rsid w:val="008D251D"/>
    <w:rsid w:val="009E42D6"/>
    <w:rsid w:val="00AC60F6"/>
    <w:rsid w:val="00AF567D"/>
    <w:rsid w:val="00BD591B"/>
    <w:rsid w:val="00D46FFD"/>
    <w:rsid w:val="00F05589"/>
    <w:rsid w:val="00F8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6F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6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67D"/>
  </w:style>
  <w:style w:type="paragraph" w:styleId="Stopka">
    <w:name w:val="footer"/>
    <w:basedOn w:val="Normalny"/>
    <w:link w:val="StopkaZnak"/>
    <w:uiPriority w:val="99"/>
    <w:unhideWhenUsed/>
    <w:rsid w:val="00AF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67D"/>
  </w:style>
  <w:style w:type="paragraph" w:styleId="Tekstdymka">
    <w:name w:val="Balloon Text"/>
    <w:basedOn w:val="Normalny"/>
    <w:link w:val="TekstdymkaZnak"/>
    <w:uiPriority w:val="99"/>
    <w:semiHidden/>
    <w:unhideWhenUsed/>
    <w:rsid w:val="0017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6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67D"/>
  </w:style>
  <w:style w:type="paragraph" w:styleId="Stopka">
    <w:name w:val="footer"/>
    <w:basedOn w:val="Normalny"/>
    <w:link w:val="StopkaZnak"/>
    <w:uiPriority w:val="99"/>
    <w:unhideWhenUsed/>
    <w:rsid w:val="00AF5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67D"/>
  </w:style>
  <w:style w:type="paragraph" w:styleId="Tekstdymka">
    <w:name w:val="Balloon Text"/>
    <w:basedOn w:val="Normalny"/>
    <w:link w:val="TekstdymkaZnak"/>
    <w:uiPriority w:val="99"/>
    <w:semiHidden/>
    <w:unhideWhenUsed/>
    <w:rsid w:val="0017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 Polskiej Akademii Nauk</dc:creator>
  <cp:keywords/>
  <dc:description/>
  <cp:lastModifiedBy>sss</cp:lastModifiedBy>
  <cp:revision>6</cp:revision>
  <dcterms:created xsi:type="dcterms:W3CDTF">2020-03-09T08:46:00Z</dcterms:created>
  <dcterms:modified xsi:type="dcterms:W3CDTF">2020-10-02T09:46:00Z</dcterms:modified>
</cp:coreProperties>
</file>